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E1" w:rsidRDefault="00F658E1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9E3524" w:rsidRDefault="009E3524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9E3524" w:rsidRDefault="009E3524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9E3524" w:rsidRDefault="009E3524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9E3524" w:rsidRDefault="009E3524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9E3524" w:rsidRDefault="009E3524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9E3524" w:rsidRPr="009E3524" w:rsidRDefault="009E3524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</w:t>
      </w:r>
      <w:r w:rsidRPr="009E3524">
        <w:rPr>
          <w:rFonts w:ascii="Times New Roman" w:hAnsi="Times New Roman" w:cs="Times New Roman"/>
          <w:b/>
          <w:sz w:val="44"/>
          <w:szCs w:val="44"/>
          <w:lang w:val="uk-UA"/>
        </w:rPr>
        <w:t>Розробка першого уроку</w:t>
      </w:r>
    </w:p>
    <w:p w:rsidR="009E3524" w:rsidRPr="009E3524" w:rsidRDefault="009E3524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E3524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  у  3 –А  і  3 – В класах</w:t>
      </w:r>
    </w:p>
    <w:p w:rsidR="009E3524" w:rsidRDefault="009E352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3524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«Ми – за чисту планету»</w:t>
      </w:r>
    </w:p>
    <w:p w:rsidR="009E3524" w:rsidRDefault="009E352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3524" w:rsidRDefault="009E352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3524" w:rsidRDefault="009E352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3524" w:rsidRDefault="009E352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3524" w:rsidRDefault="009E352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3524" w:rsidRDefault="009E352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3524" w:rsidRDefault="009E352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3524" w:rsidRDefault="009E352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3524" w:rsidRDefault="009E352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Підготували</w:t>
      </w:r>
    </w:p>
    <w:p w:rsidR="009E3524" w:rsidRDefault="009E352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вчителі початкових класів</w:t>
      </w:r>
    </w:p>
    <w:p w:rsidR="009E3524" w:rsidRDefault="009E352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ГЗОШ І-ІІІ ступенів № 41</w:t>
      </w:r>
    </w:p>
    <w:p w:rsidR="009E3524" w:rsidRDefault="009E352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Міхно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Л. Я., Баклагова Н. М.</w:t>
      </w:r>
    </w:p>
    <w:p w:rsidR="002832B7" w:rsidRDefault="002832B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32B7" w:rsidRDefault="002832B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32B7" w:rsidRDefault="002832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16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 w:rsidRPr="004B169D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та розширити знання дітей про те, що </w:t>
      </w:r>
      <w:proofErr w:type="spellStart"/>
      <w:r w:rsidRPr="004B169D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4B169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B169D">
        <w:rPr>
          <w:rFonts w:ascii="Times New Roman" w:hAnsi="Times New Roman" w:cs="Times New Roman"/>
          <w:sz w:val="28"/>
          <w:szCs w:val="28"/>
          <w:lang w:val="uk-UA"/>
        </w:rPr>
        <w:t>язком</w:t>
      </w:r>
      <w:proofErr w:type="spellEnd"/>
      <w:r w:rsidRPr="004B169D">
        <w:rPr>
          <w:rFonts w:ascii="Times New Roman" w:hAnsi="Times New Roman" w:cs="Times New Roman"/>
          <w:sz w:val="28"/>
          <w:szCs w:val="28"/>
          <w:lang w:val="uk-UA"/>
        </w:rPr>
        <w:t xml:space="preserve"> кожної людини є охорона природи; продовжувати роботу над художнім словом, збагаченням словника учнів; розвивати естетичне сприйняття чудового світу природи, уяву, </w:t>
      </w:r>
      <w:proofErr w:type="spellStart"/>
      <w:r w:rsidRPr="004B169D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4B169D">
        <w:rPr>
          <w:rFonts w:ascii="Times New Roman" w:hAnsi="Times New Roman" w:cs="Times New Roman"/>
          <w:sz w:val="28"/>
          <w:szCs w:val="28"/>
        </w:rPr>
        <w:t>’</w:t>
      </w:r>
      <w:r w:rsidR="004B169D">
        <w:rPr>
          <w:rFonts w:ascii="Times New Roman" w:hAnsi="Times New Roman" w:cs="Times New Roman"/>
          <w:sz w:val="28"/>
          <w:szCs w:val="28"/>
          <w:lang w:val="uk-UA"/>
        </w:rPr>
        <w:t>ять; вихову</w:t>
      </w:r>
      <w:r w:rsidRPr="004B169D">
        <w:rPr>
          <w:rFonts w:ascii="Times New Roman" w:hAnsi="Times New Roman" w:cs="Times New Roman"/>
          <w:sz w:val="28"/>
          <w:szCs w:val="28"/>
          <w:lang w:val="uk-UA"/>
        </w:rPr>
        <w:t>вати в дітей бажання берегти все живе.</w:t>
      </w:r>
    </w:p>
    <w:p w:rsidR="004B169D" w:rsidRDefault="004B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169D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картини природи, музичні записи, плакати «Охороняти природу – значить охороняти Батьківщину», «Будь природі другом», мультимедійні презентації.</w:t>
      </w:r>
    </w:p>
    <w:p w:rsidR="004B169D" w:rsidRDefault="004B169D" w:rsidP="004B1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172A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 w:rsidR="00E51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Послухай, як струмок дзвенить,</w:t>
      </w:r>
    </w:p>
    <w:p w:rsidR="004B169D" w:rsidRDefault="004B169D" w:rsidP="004B1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51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гомонить ліщина,</w:t>
      </w:r>
    </w:p>
    <w:p w:rsidR="004B169D" w:rsidRDefault="004B169D" w:rsidP="004B1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51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З тобою всюди, кожну мить</w:t>
      </w:r>
    </w:p>
    <w:p w:rsidR="004B169D" w:rsidRDefault="004B169D" w:rsidP="004B1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51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Говорить Україна.</w:t>
      </w:r>
    </w:p>
    <w:p w:rsidR="004B169D" w:rsidRDefault="004B169D" w:rsidP="004B1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51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Послухай, як трава росте</w:t>
      </w:r>
    </w:p>
    <w:p w:rsidR="004B169D" w:rsidRDefault="004B169D" w:rsidP="004B1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51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Напоєна дощами,</w:t>
      </w:r>
    </w:p>
    <w:p w:rsidR="004B169D" w:rsidRDefault="004B169D" w:rsidP="004B1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51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як веде розмову степ</w:t>
      </w:r>
    </w:p>
    <w:p w:rsidR="004B169D" w:rsidRDefault="004B169D" w:rsidP="004B1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51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тобою колосками.</w:t>
      </w:r>
    </w:p>
    <w:p w:rsidR="004B169D" w:rsidRDefault="004B169D" w:rsidP="004B1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51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Послухай, як вода шумить,-</w:t>
      </w:r>
    </w:p>
    <w:p w:rsidR="004B169D" w:rsidRDefault="004B169D" w:rsidP="004B1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51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 до моря лине.</w:t>
      </w:r>
    </w:p>
    <w:p w:rsidR="004B169D" w:rsidRDefault="004B169D" w:rsidP="004B1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51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тобою всюди, кожну мить</w:t>
      </w:r>
    </w:p>
    <w:p w:rsidR="004B169D" w:rsidRDefault="004B169D" w:rsidP="00B063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51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Говорить Україна.</w:t>
      </w:r>
    </w:p>
    <w:p w:rsidR="00B06355" w:rsidRDefault="00831833" w:rsidP="00B063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06355">
        <w:rPr>
          <w:rFonts w:ascii="Times New Roman" w:hAnsi="Times New Roman" w:cs="Times New Roman"/>
          <w:sz w:val="28"/>
          <w:szCs w:val="28"/>
          <w:lang w:val="uk-UA"/>
        </w:rPr>
        <w:t>Природа! З дитячих літ ми звикаємо до цього світу, до цієї краси, що нас оточує. Чи є десь на землі такий чарівний край, де тихі ночі пливуть на крилах солов</w:t>
      </w:r>
      <w:r w:rsidR="00B06355" w:rsidRPr="00B0635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06355">
        <w:rPr>
          <w:rFonts w:ascii="Times New Roman" w:hAnsi="Times New Roman" w:cs="Times New Roman"/>
          <w:sz w:val="28"/>
          <w:szCs w:val="28"/>
          <w:lang w:val="uk-UA"/>
        </w:rPr>
        <w:t>їних пісень, де вранці на замріяній річці вмивається джерельною водою біла лілея, де на весні яскравіє килим первоцвітів, а на схилі, зігрітому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сонцем, дивляться на тебе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по-дитячо-му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довірливо квіти сон-трави?</w:t>
      </w:r>
    </w:p>
    <w:p w:rsidR="00831833" w:rsidRDefault="00831833" w:rsidP="00B063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</w:t>
      </w:r>
      <w:r w:rsidR="007B32C8">
        <w:rPr>
          <w:rFonts w:ascii="Times New Roman" w:hAnsi="Times New Roman" w:cs="Times New Roman"/>
          <w:sz w:val="28"/>
          <w:szCs w:val="28"/>
          <w:lang w:val="uk-UA"/>
        </w:rPr>
        <w:t xml:space="preserve"> давніх-давен природа була  основою життя людини. Адже людина отримує від природи все, потрібне їй для життя: тепло, повітря, їжу, одяг, житло, меблі, кораблі й багато іншого. А чи завжди ми платимо їй добром за добро? На превеликий жаль, ні. Кожна зламана гілка, кожна зірвана квітка, кожен пійманий метелик – це рана, </w:t>
      </w:r>
      <w:proofErr w:type="spellStart"/>
      <w:r w:rsidR="007B32C8">
        <w:rPr>
          <w:rFonts w:ascii="Times New Roman" w:hAnsi="Times New Roman" w:cs="Times New Roman"/>
          <w:sz w:val="28"/>
          <w:szCs w:val="28"/>
          <w:lang w:val="uk-UA"/>
        </w:rPr>
        <w:t>заподі-яна</w:t>
      </w:r>
      <w:proofErr w:type="spellEnd"/>
      <w:r w:rsidR="007B32C8">
        <w:rPr>
          <w:rFonts w:ascii="Times New Roman" w:hAnsi="Times New Roman" w:cs="Times New Roman"/>
          <w:sz w:val="28"/>
          <w:szCs w:val="28"/>
          <w:lang w:val="uk-UA"/>
        </w:rPr>
        <w:t xml:space="preserve"> природі. Якщо таку рану заподієш ти, твій товариш, а потім ще хтось – що стане з природою?</w:t>
      </w:r>
    </w:p>
    <w:p w:rsidR="007B32C8" w:rsidRDefault="007B32C8" w:rsidP="00D965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652E">
        <w:rPr>
          <w:rFonts w:ascii="Times New Roman" w:hAnsi="Times New Roman" w:cs="Times New Roman"/>
          <w:b/>
          <w:sz w:val="28"/>
          <w:szCs w:val="28"/>
          <w:lang w:val="uk-UA"/>
        </w:rPr>
        <w:t>Учень 1:</w:t>
      </w:r>
      <w:r w:rsidR="00D96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 зірвав квітку – і вона зів</w:t>
      </w:r>
      <w:r w:rsidRPr="007B32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яла.</w:t>
      </w:r>
    </w:p>
    <w:p w:rsidR="007B32C8" w:rsidRDefault="007B32C8" w:rsidP="00D965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Я спіймав метелика – і він помер у мене на долоні.</w:t>
      </w:r>
    </w:p>
    <w:p w:rsidR="007B32C8" w:rsidRDefault="007B32C8" w:rsidP="00D965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І тоді я зрозумів,</w:t>
      </w:r>
    </w:p>
    <w:p w:rsidR="007B32C8" w:rsidRDefault="007B32C8" w:rsidP="007B3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Що доторкнутися до краси можна лише серцем.</w:t>
      </w:r>
    </w:p>
    <w:p w:rsidR="00D9652E" w:rsidRDefault="00D9652E" w:rsidP="00496A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652E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Екологічна криза спричинила загибель сотень малих річок, занепадають Чорне й Азовське моря, перетворюються на стічні брудні «відстійники» дніпровські та інші водосховища, ставки, озера. Задихаються від промислових і транспортних забруднень міста, нищаться ліси, зменшується кількість птахів, тварин, лікарських рослин, вид за видом зникають птахи, риби, комахи, тварини, рослини. Чому? Хто винен у цьому? Безперечно, людина.</w:t>
      </w:r>
    </w:p>
    <w:p w:rsidR="00D9652E" w:rsidRDefault="00D9652E" w:rsidP="00496A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Екологічною катастрофою стала для України аварія на Чорнобильській АЕС. </w:t>
      </w:r>
    </w:p>
    <w:p w:rsidR="00496A48" w:rsidRDefault="00496A48" w:rsidP="00496A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Смертність населення почала переважати народжуваність. Таке становище змусило</w:t>
      </w:r>
    </w:p>
    <w:p w:rsidR="00D9652E" w:rsidRDefault="00496A48" w:rsidP="00496A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уряд України в 1992 році визнати територію держави зоною екологічного лиха.</w:t>
      </w:r>
    </w:p>
    <w:p w:rsidR="00496A48" w:rsidRDefault="00496A48" w:rsidP="00496A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Щоб зберегти природу, на місці вирубаних лісів люди насаджують нові, заборонено збирати рідкісні рослини, полювати на ті види тварин, що занесені до Червоної книги.</w:t>
      </w:r>
    </w:p>
    <w:p w:rsidR="00017796" w:rsidRDefault="00496A48" w:rsidP="000177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У статті 66 Конституції України записано: «Кожен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496A4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заподіювати шкоди </w:t>
      </w:r>
      <w:r w:rsidR="00017796">
        <w:rPr>
          <w:rFonts w:ascii="Times New Roman" w:hAnsi="Times New Roman" w:cs="Times New Roman"/>
          <w:sz w:val="28"/>
          <w:szCs w:val="28"/>
          <w:lang w:val="uk-UA"/>
        </w:rPr>
        <w:t xml:space="preserve"> природі, культурній спадщині, відшкодовувати завдані ним збитки». І тому, діти, я закликаю вас усіх:</w:t>
      </w:r>
    </w:p>
    <w:p w:rsidR="00017796" w:rsidRDefault="00017796" w:rsidP="000177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Для нащадків збережіть природу,</w:t>
      </w:r>
    </w:p>
    <w:p w:rsidR="00017796" w:rsidRDefault="00017796" w:rsidP="000177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Степи, моря, ліси, джерельну воду,</w:t>
      </w:r>
    </w:p>
    <w:p w:rsidR="00017796" w:rsidRDefault="00017796" w:rsidP="000177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Дерев не рубайте, не вбивайте звіра,</w:t>
      </w:r>
    </w:p>
    <w:p w:rsidR="00017796" w:rsidRDefault="00017796" w:rsidP="007B3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Хай між вами буде любов і довіра.</w:t>
      </w:r>
    </w:p>
    <w:p w:rsidR="00017796" w:rsidRDefault="00017796" w:rsidP="000177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7796">
        <w:rPr>
          <w:rFonts w:ascii="Times New Roman" w:hAnsi="Times New Roman" w:cs="Times New Roman"/>
          <w:b/>
          <w:sz w:val="28"/>
          <w:szCs w:val="28"/>
          <w:lang w:val="uk-UA"/>
        </w:rPr>
        <w:t>Учень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Метелика ловити я не хочу:</w:t>
      </w:r>
    </w:p>
    <w:p w:rsidR="00017796" w:rsidRDefault="00017796" w:rsidP="000177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Він – квітка неба, хай живе собі!</w:t>
      </w:r>
    </w:p>
    <w:p w:rsidR="00017796" w:rsidRDefault="00017796" w:rsidP="000177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Хай крильцями барвистими тріпоче,</w:t>
      </w:r>
    </w:p>
    <w:p w:rsidR="00017796" w:rsidRDefault="00017796" w:rsidP="007B3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Щоб радісно було мені й тобі!</w:t>
      </w:r>
    </w:p>
    <w:p w:rsidR="00017796" w:rsidRDefault="00017796" w:rsidP="000177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7796">
        <w:rPr>
          <w:rFonts w:ascii="Times New Roman" w:hAnsi="Times New Roman" w:cs="Times New Roman"/>
          <w:b/>
          <w:sz w:val="28"/>
          <w:szCs w:val="28"/>
          <w:lang w:val="uk-UA"/>
        </w:rPr>
        <w:t>Учень 3: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 квітку лісову не стану рвати,</w:t>
      </w:r>
    </w:p>
    <w:p w:rsidR="00017796" w:rsidRDefault="00017796" w:rsidP="000177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Її додому я не понесу,</w:t>
      </w:r>
    </w:p>
    <w:p w:rsidR="00017796" w:rsidRDefault="00017796" w:rsidP="000177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Їй там джмеля не погойдати</w:t>
      </w:r>
    </w:p>
    <w:p w:rsidR="00017796" w:rsidRDefault="00017796" w:rsidP="007B3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І не попити ранками росу!</w:t>
      </w:r>
    </w:p>
    <w:p w:rsidR="00017796" w:rsidRDefault="00017796" w:rsidP="002F1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1C09">
        <w:rPr>
          <w:rFonts w:ascii="Times New Roman" w:hAnsi="Times New Roman" w:cs="Times New Roman"/>
          <w:b/>
          <w:sz w:val="28"/>
          <w:szCs w:val="28"/>
          <w:lang w:val="uk-UA"/>
        </w:rPr>
        <w:t>Учень 4: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ні стеблинку, гілку чи травинку</w:t>
      </w:r>
    </w:p>
    <w:p w:rsidR="00017796" w:rsidRDefault="00017796" w:rsidP="002F1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F1C09">
        <w:rPr>
          <w:rFonts w:ascii="Times New Roman" w:hAnsi="Times New Roman" w:cs="Times New Roman"/>
          <w:sz w:val="28"/>
          <w:szCs w:val="28"/>
          <w:lang w:val="uk-UA"/>
        </w:rPr>
        <w:t xml:space="preserve">Я не ображу: це – </w:t>
      </w:r>
      <w:proofErr w:type="spellStart"/>
      <w:r w:rsidR="002F1C09">
        <w:rPr>
          <w:rFonts w:ascii="Times New Roman" w:hAnsi="Times New Roman" w:cs="Times New Roman"/>
          <w:sz w:val="28"/>
          <w:szCs w:val="28"/>
          <w:lang w:val="uk-UA"/>
        </w:rPr>
        <w:t>страшений</w:t>
      </w:r>
      <w:proofErr w:type="spellEnd"/>
      <w:r w:rsidR="002F1C09">
        <w:rPr>
          <w:rFonts w:ascii="Times New Roman" w:hAnsi="Times New Roman" w:cs="Times New Roman"/>
          <w:sz w:val="28"/>
          <w:szCs w:val="28"/>
          <w:lang w:val="uk-UA"/>
        </w:rPr>
        <w:t xml:space="preserve"> гріх!</w:t>
      </w:r>
    </w:p>
    <w:p w:rsidR="002F1C09" w:rsidRDefault="002F1C09" w:rsidP="002F1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Бо в кожній з них живе тремка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живинка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F1C09" w:rsidRDefault="002F1C09" w:rsidP="007B3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Що світиться довірою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F1C09" w:rsidRDefault="002F1C09" w:rsidP="007B32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1C09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Екологія – наука про захист природи. Екологія – особливий світогляд людини, визначається її моральністю, її душею, силою , її любові. Добра людина, яка прагне жити в злагоді з природою, бережно ступає по землі, не завдасть шкоди жодній істоті, квіточці й деревцю, не вчинить над нею насилля.</w:t>
      </w:r>
    </w:p>
    <w:p w:rsidR="002F1C09" w:rsidRDefault="002F1C09" w:rsidP="007B3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F1C09">
        <w:rPr>
          <w:rFonts w:ascii="Times New Roman" w:hAnsi="Times New Roman" w:cs="Times New Roman"/>
          <w:i/>
          <w:sz w:val="28"/>
          <w:szCs w:val="28"/>
          <w:lang w:val="uk-UA"/>
        </w:rPr>
        <w:t>Слухання голосів лісу, розгляд слайдів презентацій</w:t>
      </w:r>
    </w:p>
    <w:p w:rsidR="002F1C09" w:rsidRDefault="002F1C09" w:rsidP="00D637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1C09">
        <w:rPr>
          <w:rFonts w:ascii="Times New Roman" w:hAnsi="Times New Roman" w:cs="Times New Roman"/>
          <w:b/>
          <w:sz w:val="28"/>
          <w:szCs w:val="28"/>
          <w:lang w:val="uk-UA"/>
        </w:rPr>
        <w:t>Учень5: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Якщо людина добре серце має,</w:t>
      </w:r>
    </w:p>
    <w:p w:rsidR="002F1C09" w:rsidRDefault="002F1C09" w:rsidP="00D637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Вона іде у світ добро творить.</w:t>
      </w:r>
    </w:p>
    <w:p w:rsidR="002F1C09" w:rsidRDefault="002F1C09" w:rsidP="00D637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 її очах любов і ніжність сяє.</w:t>
      </w:r>
    </w:p>
    <w:p w:rsidR="002F1C09" w:rsidRDefault="002F1C09" w:rsidP="007B3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Така людина сонечком горить!</w:t>
      </w:r>
    </w:p>
    <w:p w:rsidR="00D63703" w:rsidRDefault="00D63703" w:rsidP="007B32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3703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Будьте і ви, діти, як маленькі сонечка! Творить добро, саджайте ліси,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очищуй-те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джерела, річки. Любіть свою Вітчизну, свій рідний край. І буде мир і злагода на Землі! А зараз намалюйте, як ви уявляєте нашу планету.</w:t>
      </w:r>
    </w:p>
    <w:p w:rsidR="00D63703" w:rsidRPr="00D63703" w:rsidRDefault="00D63703" w:rsidP="007B3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D63703">
        <w:rPr>
          <w:rFonts w:ascii="Times New Roman" w:hAnsi="Times New Roman" w:cs="Times New Roman"/>
          <w:i/>
          <w:sz w:val="28"/>
          <w:szCs w:val="28"/>
          <w:lang w:val="uk-UA"/>
        </w:rPr>
        <w:t>Виставка дитячих малюнків</w:t>
      </w:r>
    </w:p>
    <w:p w:rsidR="00D63703" w:rsidRPr="002F1C09" w:rsidRDefault="00D63703" w:rsidP="007B32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A48" w:rsidRDefault="00496A48" w:rsidP="007B3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7B32C8" w:rsidRPr="007B32C8" w:rsidRDefault="007B32C8" w:rsidP="00B063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2832B7" w:rsidRDefault="002832B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32B7" w:rsidRDefault="002832B7" w:rsidP="002832B7">
      <w:pPr>
        <w:tabs>
          <w:tab w:val="left" w:pos="284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2832B7" w:rsidRDefault="002832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2832B7" w:rsidRDefault="00283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2B7" w:rsidRDefault="00283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2B7" w:rsidRDefault="002832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832B7" w:rsidRDefault="00283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2B7" w:rsidRDefault="00283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2B7" w:rsidRDefault="00283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2B7" w:rsidRPr="002832B7" w:rsidRDefault="002832B7" w:rsidP="002832B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32B7" w:rsidRPr="002832B7" w:rsidSect="002832B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24"/>
    <w:rsid w:val="00017796"/>
    <w:rsid w:val="002832B7"/>
    <w:rsid w:val="002F1C09"/>
    <w:rsid w:val="00496A48"/>
    <w:rsid w:val="004B169D"/>
    <w:rsid w:val="007B32C8"/>
    <w:rsid w:val="00831833"/>
    <w:rsid w:val="009E3524"/>
    <w:rsid w:val="00B06355"/>
    <w:rsid w:val="00D63703"/>
    <w:rsid w:val="00D9652E"/>
    <w:rsid w:val="00E5172A"/>
    <w:rsid w:val="00F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425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425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</dc:creator>
  <cp:lastModifiedBy>Михно</cp:lastModifiedBy>
  <cp:revision>5</cp:revision>
  <dcterms:created xsi:type="dcterms:W3CDTF">2012-09-05T15:49:00Z</dcterms:created>
  <dcterms:modified xsi:type="dcterms:W3CDTF">2012-09-05T18:04:00Z</dcterms:modified>
</cp:coreProperties>
</file>